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E4" w:rsidRPr="00DF3AE6" w:rsidRDefault="00C071DF" w:rsidP="00DF3AE6">
      <w:pPr>
        <w:ind w:left="-426" w:right="-42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F3AE6">
        <w:rPr>
          <w:rFonts w:ascii="Times New Roman" w:hAnsi="Times New Roman" w:cs="Times New Roman"/>
          <w:b/>
          <w:sz w:val="28"/>
          <w:szCs w:val="28"/>
          <w:lang w:val="vi-VN"/>
        </w:rPr>
        <w:t>ÔN TẬP LỊCH SỬ 11</w:t>
      </w:r>
      <w:r w:rsidR="00DF3AE6">
        <w:rPr>
          <w:rFonts w:ascii="Times New Roman" w:hAnsi="Times New Roman" w:cs="Times New Roman"/>
          <w:b/>
          <w:sz w:val="28"/>
          <w:szCs w:val="28"/>
          <w:lang w:val="vi-VN"/>
        </w:rPr>
        <w:t>- KÌ 2</w:t>
      </w:r>
    </w:p>
    <w:p w:rsidR="00C071DF" w:rsidRDefault="00C071DF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Nêu tình hình Việt Nam giữa thế kỉ XIX, trước cuộc xâm lược của thực dân Pháp?</w:t>
      </w:r>
    </w:p>
    <w:p w:rsidR="00C071DF" w:rsidRDefault="00C071DF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Những hành động nào chứng tỏ thực dân Pháp ráo riết xâm lược Việt Nam?</w:t>
      </w:r>
    </w:p>
    <w:p w:rsidR="00C071DF" w:rsidRDefault="00C071DF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Tại sao thực dân Pháp chọn Đà Nẵng làm mục tiêu tấn công đầu tiên?</w:t>
      </w:r>
    </w:p>
    <w:p w:rsidR="00C071DF" w:rsidRDefault="00C071DF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Em có nhận xét gì về cuộc kháng chiến chống Pháp của nhân dân ta vào năm 1858?</w:t>
      </w:r>
    </w:p>
    <w:p w:rsidR="00C071DF" w:rsidRDefault="00C071DF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Âm mưu của Pháp khi tấn công Gia Định là gì?</w:t>
      </w:r>
    </w:p>
    <w:p w:rsidR="00C071DF" w:rsidRDefault="00C071DF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Hiệp ước Nhâm Tuất giữa Pháp và triều đình Huế</w:t>
      </w:r>
      <w:r w:rsidR="00EC0864">
        <w:rPr>
          <w:rFonts w:ascii="Times New Roman" w:hAnsi="Times New Roman" w:cs="Times New Roman"/>
          <w:sz w:val="28"/>
          <w:szCs w:val="28"/>
          <w:lang w:val="vi-VN"/>
        </w:rPr>
        <w:t>(5 -6-1862) được kí kết trong hoàn cảnh nào?</w:t>
      </w:r>
    </w:p>
    <w:p w:rsidR="00EC0864" w:rsidRDefault="00EC0864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Ba tỉnh miền Tây Nam Kì đã rơi vào tay Pháp như thế nào?</w:t>
      </w:r>
    </w:p>
    <w:p w:rsidR="00EC0864" w:rsidRDefault="00EC0864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Nêu những đặc điểm của cuộc kháng chiến chống Pháp ở ba tỉnh miền Tây Nam Kì sau năm 1867?</w:t>
      </w:r>
    </w:p>
    <w:p w:rsidR="00EC0864" w:rsidRDefault="00EC0864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Nêu tiểu sử của Trương Định, Nguyễn Hữu Huân, Nguyễn Tri Phương, Hoàng Diệu?</w:t>
      </w:r>
    </w:p>
    <w:p w:rsidR="00EC0864" w:rsidRDefault="00EC0864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Quá trình thực dân Pháp đánh chiếm Bắc Kì lần thứ nhất(1873), lần thứ hai</w:t>
      </w:r>
      <w:r w:rsidR="00E03FC3">
        <w:rPr>
          <w:rFonts w:ascii="Times New Roman" w:hAnsi="Times New Roman" w:cs="Times New Roman"/>
          <w:sz w:val="28"/>
          <w:szCs w:val="28"/>
          <w:lang w:val="vi-VN"/>
        </w:rPr>
        <w:t>(1882 – 1883)?</w:t>
      </w:r>
    </w:p>
    <w:p w:rsidR="00E03FC3" w:rsidRDefault="00E03FC3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Phong trào kháng chiến ở Bắc Kì trong những năm 1873 – 1874?</w:t>
      </w:r>
    </w:p>
    <w:p w:rsidR="00E03FC3" w:rsidRDefault="00E03FC3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Trận Cầu Giấy ngày 21 – 12- 1873 ảnh hưởng đến cục diện chiến tranh như thế nào?</w:t>
      </w:r>
    </w:p>
    <w:p w:rsidR="00E03FC3" w:rsidRDefault="00E03FC3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Nêu nội dung bản hiệp ước 1883?</w:t>
      </w:r>
    </w:p>
    <w:p w:rsidR="00E03FC3" w:rsidRDefault="00E03FC3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Những nguyên nhân nào khiến cho cuộc kháng chiến chống Pháp xâm lược của quân dân ta từ năm 1858 đến năm 1884 thất bại?</w:t>
      </w:r>
    </w:p>
    <w:p w:rsidR="00E03FC3" w:rsidRPr="00C071DF" w:rsidRDefault="00DF3AE6" w:rsidP="00C071DF">
      <w:pPr>
        <w:pStyle w:val="ListParagraph"/>
        <w:numPr>
          <w:ilvl w:val="0"/>
          <w:numId w:val="1"/>
        </w:numPr>
        <w:ind w:right="-421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Tại sao Pháp phải tiến hành cuộc xâm lược Việt Nam tới gần 30 năm(1858 – 1884)?</w:t>
      </w:r>
    </w:p>
    <w:sectPr w:rsidR="00E03FC3" w:rsidRPr="00C071DF" w:rsidSect="00C071DF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21B"/>
    <w:multiLevelType w:val="hybridMultilevel"/>
    <w:tmpl w:val="3C3A0276"/>
    <w:lvl w:ilvl="0" w:tplc="84901C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1DF"/>
    <w:rsid w:val="00500AE4"/>
    <w:rsid w:val="00C071DF"/>
    <w:rsid w:val="00DF3AE6"/>
    <w:rsid w:val="00E03FC3"/>
    <w:rsid w:val="00EC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2020-03-11T13:02:00Z</dcterms:created>
  <dcterms:modified xsi:type="dcterms:W3CDTF">2020-03-11T13:37:00Z</dcterms:modified>
</cp:coreProperties>
</file>